
<file path=[Content_Types].xml><?xml version="1.0" encoding="utf-8"?>
<Types xmlns="http://schemas.openxmlformats.org/package/2006/content-types">
  <Default Extension="bin" ContentType="application/vnd.ms-office.activeX"/>
  <Default Extension="tmp" ContentType="image/gi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9999"/>
  <w:body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66"/>
        <w:gridCol w:w="120"/>
        <w:gridCol w:w="410"/>
        <w:gridCol w:w="660"/>
        <w:gridCol w:w="505"/>
        <w:gridCol w:w="120"/>
        <w:gridCol w:w="2115"/>
      </w:tblGrid>
      <w:tr w:rsidR="00000000">
        <w:trPr>
          <w:divId w:val="1294671580"/>
          <w:tblCellSpacing w:w="15" w:type="dxa"/>
        </w:trPr>
        <w:tc>
          <w:tcPr>
            <w:tcW w:w="0" w:type="auto"/>
            <w:vAlign w:val="center"/>
            <w:hideMark/>
          </w:tcPr>
          <w:p w:rsidR="00000000" w:rsidRDefault="000A57B0">
            <w:pPr>
              <w:rPr>
                <w:rFonts w:eastAsia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000000" w:rsidRDefault="000A57B0">
            <w:pPr>
              <w:rPr>
                <w:rFonts w:eastAsia="Times New Roman"/>
              </w:rPr>
            </w:pPr>
          </w:p>
        </w:tc>
        <w:tc>
          <w:tcPr>
            <w:tcW w:w="0" w:type="auto"/>
            <w:vAlign w:val="center"/>
            <w:hideMark/>
          </w:tcPr>
          <w:p w:rsidR="00000000" w:rsidRDefault="000A57B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noWrap/>
            <w:vAlign w:val="center"/>
            <w:hideMark/>
          </w:tcPr>
          <w:p w:rsidR="00000000" w:rsidRDefault="000A57B0">
            <w:pPr>
              <w:rPr>
                <w:rFonts w:eastAsia="Times New Roman"/>
              </w:rPr>
            </w:pPr>
            <w:r>
              <w:rPr>
                <w:rStyle w:val="textstyle1"/>
                <w:rFonts w:eastAsia="Times New Roman"/>
              </w:rPr>
              <w:t>Pag</w:t>
            </w:r>
            <w:r>
              <w:rPr>
                <w:rStyle w:val="textstyle1"/>
                <w:rFonts w:eastAsia="Times New Roman"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000000" w:rsidRDefault="000A57B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97" type="#_x0000_t75" style="width:30pt;height:18pt" o:ole="">
                  <v:imagedata r:id="rId5" o:title=""/>
                </v:shape>
                <w:control r:id="rId6" w:name="DefaultOcxName" w:shapeid="_x0000_i1097"/>
              </w:object>
            </w:r>
          </w:p>
        </w:tc>
        <w:tc>
          <w:tcPr>
            <w:tcW w:w="0" w:type="auto"/>
            <w:noWrap/>
            <w:vAlign w:val="center"/>
            <w:hideMark/>
          </w:tcPr>
          <w:p w:rsidR="00000000" w:rsidRDefault="000A57B0">
            <w:pPr>
              <w:rPr>
                <w:rFonts w:eastAsia="Times New Roman"/>
              </w:rPr>
            </w:pPr>
            <w:r>
              <w:rPr>
                <w:rStyle w:val="textstyle1"/>
                <w:rFonts w:eastAsia="Times New Roman"/>
              </w:rPr>
              <w:t>sur 6</w:t>
            </w:r>
            <w:r>
              <w:rPr>
                <w:rStyle w:val="textstyle1"/>
                <w:rFonts w:eastAsia="Times New Roman"/>
              </w:rPr>
              <w:t>8</w:t>
            </w:r>
          </w:p>
        </w:tc>
        <w:tc>
          <w:tcPr>
            <w:tcW w:w="0" w:type="auto"/>
            <w:vAlign w:val="center"/>
            <w:hideMark/>
          </w:tcPr>
          <w:p w:rsidR="00000000" w:rsidRDefault="000A57B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000000" w:rsidRDefault="000A57B0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object w:dxaOrig="1440" w:dyaOrig="1440">
                <v:shape id="_x0000_i1099" type="#_x0000_t75" style="width:102pt;height:18pt" o:ole="">
                  <v:imagedata r:id="rId7" o:title=""/>
                </v:shape>
                <w:control r:id="rId8" w:name="DefaultOcxName1" w:shapeid="_x0000_i1099"/>
              </w:object>
            </w:r>
          </w:p>
        </w:tc>
      </w:tr>
    </w:tbl>
    <w:p w:rsidR="00000000" w:rsidRDefault="000A57B0">
      <w:pPr>
        <w:jc w:val="center"/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" name="Page1" descr="cid:F21085A9811F4165AAB301E8123FABE6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" descr="cid:F21085A9811F4165AAB301E8123FABE6@d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" name="Page2" descr="cid:621E9AFFACCC446D86C1362C5F225AF5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" descr="cid:621E9AFFACCC446D86C1362C5F225AF5@dn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5" name="Page3" descr="cid:8102C7F7289D416A8A3557247798CB8A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" descr="cid:8102C7F7289D416A8A3557247798CB8A@dn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" name="Page4" descr="cid:125C139CAB0B429BBC28E46773DA9740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" descr="cid:125C139CAB0B429BBC28E46773DA9740@dn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7" name="Page5" descr="cid:56BF34BA72F34DF7A9534432D63B9969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" descr="cid:56BF34BA72F34DF7A9534432D63B9969@d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8" name="Page6" descr="cid:E6C811B9CF4F4B8FB6D3A3A598C45106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" descr="cid:E6C811B9CF4F4B8FB6D3A3A598C45106@dn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9" name="Page7" descr="cid:B60EB3684415416AB74548E2D8E5284D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7" descr="cid:B60EB3684415416AB74548E2D8E5284D@dn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10" name="Page8" descr="cid:B4B8550407C7490EB26BC4A37765272D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8" descr="cid:B4B8550407C7490EB26BC4A37765272D@dn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11" name="Page9" descr="cid:928F62250DAC4B378FF3D5E5C462153E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9" descr="cid:928F62250DAC4B378FF3D5E5C462153E@dn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553450"/>
            <wp:effectExtent l="0" t="0" r="9525" b="0"/>
            <wp:docPr id="12" name="Page10" descr="cid:989CAEA846AD4ADB9F6484691FA35FD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0" descr="cid:989CAEA846AD4ADB9F6484691FA35FD3@dn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13" name="Page11" descr="cid:3BA1B9529F37462D82582F8FBB4CE50F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1" descr="cid:3BA1B9529F37462D82582F8FBB4CE50F@d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14" name="Page12" descr="cid:BFE94BCB4DE948E68BC8642AAB1B0BDF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2" descr="cid:BFE94BCB4DE948E68BC8642AAB1B0BDF@dn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15" name="Page13" descr="cid:D9B5B8D66B034CB986E59D533162860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3" descr="cid:D9B5B8D66B034CB986E59D5331628603@dn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16" name="Page14" descr="cid:34E754538B04434082FA4FED474E4AF4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4" descr="cid:34E754538B04434082FA4FED474E4AF4@dn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17" name="Page15" descr="cid:6ABA47A53EBF435D9DFC208AC320B36B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5" descr="cid:6ABA47A53EBF435D9DFC208AC320B36B@dn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18" name="Page16" descr="cid:21478D320AB04AC2ABB89CACDA6914D0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6" descr="cid:21478D320AB04AC2ABB89CACDA6914D0@dn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19" name="Page17" descr="cid:8A35AD08344C4F989FBC640BBD669FF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7" descr="cid:8A35AD08344C4F989FBC640BBD669FF3@dn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0" name="Page18" descr="cid:EFCA4A0A1F31495DB6EDB9766D6133D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8" descr="cid:EFCA4A0A1F31495DB6EDB9766D6133D3@dn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1" name="Page19" descr="cid:9D051836FD4346D5A9E001D8B67FB73B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19" descr="cid:9D051836FD4346D5A9E001D8B67FB73B@dn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2" name="Page20" descr="cid:7D740F7B9C4941F99478D2603409A63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0" descr="cid:7D740F7B9C4941F99478D2603409A633@dns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3" name="Page21" descr="cid:36554C98E72C4D619E36EA18B155950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1" descr="cid:36554C98E72C4D619E36EA18B1559503@dns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4" name="Page22" descr="cid:9FC1400974314FF0B884AAAAFF342767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2" descr="cid:9FC1400974314FF0B884AAAAFF342767@dns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5" name="Page23" descr="cid:24F000D97DF54B49BBCDCABBCDA70D82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3" descr="cid:24F000D97DF54B49BBCDCABBCDA70D82@dns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6" name="Page24" descr="cid:663A6395D348430F8BE282076057B1E8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4" descr="cid:663A6395D348430F8BE282076057B1E8@dns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7" name="Page25" descr="cid:95E9AEC937E646E685DD67B1E7A8F292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5" descr="cid:95E9AEC937E646E685DD67B1E7A8F292@dns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8" name="Page26" descr="cid:74377160FFE44C428F7D87081B9D250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6" descr="cid:74377160FFE44C428F7D87081B9D2503@dn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29" name="Page27" descr="cid:3C77F17D320F4C3C86C48D5FC428EFB8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7" descr="cid:3C77F17D320F4C3C86C48D5FC428EFB8@dns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0" name="Page28" descr="cid:9AC547484E4B448CAD8510146332D055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8" descr="cid:9AC547484E4B448CAD8510146332D055@dn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1" name="Page29" descr="cid:7C79B191D687493A98F600C13331D789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29" descr="cid:7C79B191D687493A98F600C13331D789@dn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2" name="Page30" descr="cid:9854CC51519C446CB3E950154DB6F0C1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0" descr="cid:9854CC51519C446CB3E950154DB6F0C1@dn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3" name="Page31" descr="cid:0679144040054D1D8D01B06AE8235619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1" descr="cid:0679144040054D1D8D01B06AE8235619@dn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4" name="Page32" descr="cid:853130F37A1C4B788FA583534EEC64D2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2" descr="cid:853130F37A1C4B788FA583534EEC64D2@dn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5" name="Page33" descr="cid:B3F1B0AFF21B45A79842A233906D3D2A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3" descr="cid:B3F1B0AFF21B45A79842A233906D3D2A@dn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6" name="Page34" descr="cid:689D700F72A1438081E66E7FC9420688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4" descr="cid:689D700F72A1438081E66E7FC9420688@dns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7" name="Page35" descr="cid:C2EDB60489A9433F840F9C3A3636B5E2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5" descr="cid:C2EDB60489A9433F840F9C3A3636B5E2@dns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8" name="Page36" descr="cid:25847C6FC802470A9C5000908B48E39F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6" descr="cid:25847C6FC802470A9C5000908B48E39F@dns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39" name="Page37" descr="cid:363161BDD6B648DCA497D368362B1587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7" descr="cid:363161BDD6B648DCA497D368362B1587@dns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0" name="Page38" descr="cid:D2E81C88311F4AFFBCE11BB64C4E34D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8" descr="cid:D2E81C88311F4AFFBCE11BB64C4E34D3@dns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1" name="Page39" descr="cid:993661A10984491B84D63ADF0F588462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39" descr="cid:993661A10984491B84D63ADF0F588462@dns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2" name="Page40" descr="cid:1D5C4F52CD51438B96F48BC76F3B1A0F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0" descr="cid:1D5C4F52CD51438B96F48BC76F3B1A0F@dns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3" name="Page41" descr="cid:4BC8D712AC3A4A26B548435B9FA9E954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1" descr="cid:4BC8D712AC3A4A26B548435B9FA9E954@dn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4" name="Page42" descr="cid:B60D12708B964AA88212A391168455E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2" descr="cid:B60D12708B964AA88212A391168455E3@dns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5" name="Page43" descr="cid:63DC7F68841E473AA220D224A411E815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3" descr="cid:63DC7F68841E473AA220D224A411E815@dn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6" name="Page44" descr="cid:C9308E9F87EB472698E9307D08F60EB5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4" descr="cid:C9308E9F87EB472698E9307D08F60EB5@dns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7" name="Page45" descr="cid:08EBCC0DFB1D438484E0B26643110965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5" descr="cid:08EBCC0DFB1D438484E0B26643110965@dns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8" name="Page46" descr="cid:E94FBDC3F7B84D2584338090296442EA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6" descr="cid:E94FBDC3F7B84D2584338090296442EA@dns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49" name="Page47" descr="cid:303968EB844E4C25B10B8820AEF83317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7" descr="cid:303968EB844E4C25B10B8820AEF83317@dns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50" name="Page48" descr="cid:CC186AC4169140ABADA1509B4F3EBC5C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8" descr="cid:CC186AC4169140ABADA1509B4F3EBC5C@dns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51" name="Page49" descr="cid:D6AFF88C7B904B60BB142F16CA568BA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49" descr="cid:D6AFF88C7B904B60BB142F16CA568BA3@dn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52" name="Page50" descr="cid:B0D28E9FF2E94DC4BD1EFC3003EBC456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0" descr="cid:B0D28E9FF2E94DC4BD1EFC3003EBC456@dns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53" name="Page51" descr="cid:0CF4DB5469A74EEDB5F6B70DFC03B6B0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1" descr="cid:0CF4DB5469A74EEDB5F6B70DFC03B6B0@dns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54" name="Page52" descr="cid:8D2EE5A7D13F4B359CF4FD7FED7D2A69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2" descr="cid:8D2EE5A7D13F4B359CF4FD7FED7D2A69@dns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55" name="Page53" descr="cid:A470358136DF4807A95A049D5C858A3E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3" descr="cid:A470358136DF4807A95A049D5C858A3E@dn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56" name="Page54" descr="cid:DB5DFC3D9F2249FE9C9E899E62C823EE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4" descr="cid:DB5DFC3D9F2249FE9C9E899E62C823EE@dns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10172700"/>
            <wp:effectExtent l="0" t="0" r="9525" b="0"/>
            <wp:docPr id="57" name="Page55" descr="cid:863964F95C35497CB9B96F97A2DBE28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5" descr="cid:863964F95C35497CB9B96F97A2DBE283@dns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1017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9753600"/>
            <wp:effectExtent l="0" t="0" r="9525" b="0"/>
            <wp:docPr id="58" name="Page56" descr="cid:54E80AD7C5E44090A72C5DBB7D9A36D6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6" descr="cid:54E80AD7C5E44090A72C5DBB7D9A36D6@dns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59" name="Page57" descr="cid:BBF8B5A20CB8471BA1599EBFDB6D79D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7" descr="cid:BBF8B5A20CB8471BA1599EBFDB6D79D3@dn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0" name="Page58" descr="cid:6068E958969B4501BFE6884AA42C65DF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8" descr="cid:6068E958969B4501BFE6884AA42C65DF@dns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1" name="Page59" descr="cid:1C89F503E6E0434BA0766DF83391B271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59" descr="cid:1C89F503E6E0434BA0766DF83391B271@dns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2" name="Page60" descr="cid:DF23EA53AAF6482BBD7FDD1318CA8165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0" descr="cid:DF23EA53AAF6482BBD7FDD1318CA8165@dns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3" name="Page61" descr="cid:E09615ADB8A9416B881EB3BF75D3F270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1" descr="cid:E09615ADB8A9416B881EB3BF75D3F270@dn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4" name="Page62" descr="cid:25CB0F10B66B4581A12A4193ED093945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2" descr="cid:25CB0F10B66B4581A12A4193ED093945@dns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5" name="Page63" descr="cid:0064466202EA45AB98CCB54B16A72713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3" descr="cid:0064466202EA45AB98CCB54B16A72713@dn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6" name="Page64" descr="cid:930174ABBD3C4425BCA584408C92AEFE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4" descr="cid:930174ABBD3C4425BCA584408C92AEFE@dns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7" name="Page65" descr="cid:1F1D4763BCED42D2B25D058717AAF637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5" descr="cid:1F1D4763BCED42D2B25D058717AAF637@dns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8" name="Page66" descr="cid:873DBDF2C5CE4F56B188D37B325330BD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6" descr="cid:873DBDF2C5CE4F56B188D37B325330BD@dns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69" name="Page67" descr="cid:B47A4D9282104CD09B75E99CA2765519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7" descr="cid:B47A4D9282104CD09B75E99CA2765519@dns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</w:rPr>
        <w:br/>
      </w:r>
      <w:r>
        <w:rPr>
          <w:rFonts w:eastAsia="Times New Roman"/>
          <w:noProof/>
        </w:rPr>
        <w:drawing>
          <wp:inline distT="0" distB="0" distL="0" distR="0">
            <wp:extent cx="7096125" cy="8496300"/>
            <wp:effectExtent l="0" t="0" r="9525" b="0"/>
            <wp:docPr id="70" name="Page68" descr="cid:7D7B9082111F4200BEA24F330217295E@d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68" descr="cid:7D7B9082111F4200BEA24F330217295E@dns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849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0000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efaultTabStop w:val="708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0A57B0"/>
    <w:rsid w:val="000A5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style">
    <w:name w:val="bodystyle"/>
    <w:basedOn w:val="Normal"/>
    <w:pPr>
      <w:shd w:val="clear" w:color="auto" w:fill="999999"/>
    </w:pPr>
  </w:style>
  <w:style w:type="paragraph" w:customStyle="1" w:styleId="visiblepage">
    <w:name w:val="visiblepage"/>
    <w:basedOn w:val="Normal"/>
    <w:pPr>
      <w:spacing w:before="30" w:after="30"/>
      <w:ind w:left="30" w:right="30"/>
    </w:pPr>
  </w:style>
  <w:style w:type="paragraph" w:customStyle="1" w:styleId="toolbarstyle">
    <w:name w:val="toolbarstyle"/>
    <w:basedOn w:val="Normal"/>
    <w:pPr>
      <w:spacing w:before="100" w:beforeAutospacing="1" w:after="100" w:afterAutospacing="1"/>
    </w:pPr>
    <w:rPr>
      <w:rFonts w:ascii="Arial" w:hAnsi="Arial" w:cs="Arial"/>
      <w:vanish/>
    </w:rPr>
  </w:style>
  <w:style w:type="paragraph" w:customStyle="1" w:styleId="buttonstyle">
    <w:name w:val="buttonstyle"/>
    <w:basedOn w:val="Normal"/>
    <w:pPr>
      <w:spacing w:before="100" w:beforeAutospacing="1" w:after="100" w:afterAutospacing="1"/>
    </w:pPr>
    <w:rPr>
      <w:sz w:val="18"/>
      <w:szCs w:val="18"/>
    </w:rPr>
  </w:style>
  <w:style w:type="paragraph" w:customStyle="1" w:styleId="textstyle">
    <w:name w:val="textstyle"/>
    <w:basedOn w:val="Normal"/>
    <w:pPr>
      <w:spacing w:before="100" w:beforeAutospacing="1" w:after="100" w:afterAutospacing="1"/>
    </w:pPr>
    <w:rPr>
      <w:sz w:val="18"/>
      <w:szCs w:val="18"/>
    </w:rPr>
  </w:style>
  <w:style w:type="paragraph" w:customStyle="1" w:styleId="editstyle">
    <w:name w:val="editstyle"/>
    <w:basedOn w:val="Normal"/>
    <w:pPr>
      <w:spacing w:before="100" w:beforeAutospacing="1" w:after="100" w:afterAutospacing="1"/>
    </w:pPr>
    <w:rPr>
      <w:sz w:val="18"/>
      <w:szCs w:val="18"/>
    </w:rPr>
  </w:style>
  <w:style w:type="paragraph" w:customStyle="1" w:styleId="combostyle">
    <w:name w:val="combostyle"/>
    <w:basedOn w:val="Normal"/>
    <w:pPr>
      <w:spacing w:before="100" w:beforeAutospacing="1" w:after="100" w:afterAutospacing="1"/>
    </w:pPr>
    <w:rPr>
      <w:vanish/>
      <w:sz w:val="18"/>
      <w:szCs w:val="18"/>
    </w:rPr>
  </w:style>
  <w:style w:type="character" w:customStyle="1" w:styleId="textstyle1">
    <w:name w:val="textstyle1"/>
    <w:basedOn w:val="Policepardfaut"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7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7B0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odystyle">
    <w:name w:val="bodystyle"/>
    <w:basedOn w:val="Normal"/>
    <w:pPr>
      <w:shd w:val="clear" w:color="auto" w:fill="999999"/>
    </w:pPr>
  </w:style>
  <w:style w:type="paragraph" w:customStyle="1" w:styleId="visiblepage">
    <w:name w:val="visiblepage"/>
    <w:basedOn w:val="Normal"/>
    <w:pPr>
      <w:spacing w:before="30" w:after="30"/>
      <w:ind w:left="30" w:right="30"/>
    </w:pPr>
  </w:style>
  <w:style w:type="paragraph" w:customStyle="1" w:styleId="toolbarstyle">
    <w:name w:val="toolbarstyle"/>
    <w:basedOn w:val="Normal"/>
    <w:pPr>
      <w:spacing w:before="100" w:beforeAutospacing="1" w:after="100" w:afterAutospacing="1"/>
    </w:pPr>
    <w:rPr>
      <w:rFonts w:ascii="Arial" w:hAnsi="Arial" w:cs="Arial"/>
      <w:vanish/>
    </w:rPr>
  </w:style>
  <w:style w:type="paragraph" w:customStyle="1" w:styleId="buttonstyle">
    <w:name w:val="buttonstyle"/>
    <w:basedOn w:val="Normal"/>
    <w:pPr>
      <w:spacing w:before="100" w:beforeAutospacing="1" w:after="100" w:afterAutospacing="1"/>
    </w:pPr>
    <w:rPr>
      <w:sz w:val="18"/>
      <w:szCs w:val="18"/>
    </w:rPr>
  </w:style>
  <w:style w:type="paragraph" w:customStyle="1" w:styleId="textstyle">
    <w:name w:val="textstyle"/>
    <w:basedOn w:val="Normal"/>
    <w:pPr>
      <w:spacing w:before="100" w:beforeAutospacing="1" w:after="100" w:afterAutospacing="1"/>
    </w:pPr>
    <w:rPr>
      <w:sz w:val="18"/>
      <w:szCs w:val="18"/>
    </w:rPr>
  </w:style>
  <w:style w:type="paragraph" w:customStyle="1" w:styleId="editstyle">
    <w:name w:val="editstyle"/>
    <w:basedOn w:val="Normal"/>
    <w:pPr>
      <w:spacing w:before="100" w:beforeAutospacing="1" w:after="100" w:afterAutospacing="1"/>
    </w:pPr>
    <w:rPr>
      <w:sz w:val="18"/>
      <w:szCs w:val="18"/>
    </w:rPr>
  </w:style>
  <w:style w:type="paragraph" w:customStyle="1" w:styleId="combostyle">
    <w:name w:val="combostyle"/>
    <w:basedOn w:val="Normal"/>
    <w:pPr>
      <w:spacing w:before="100" w:beforeAutospacing="1" w:after="100" w:afterAutospacing="1"/>
    </w:pPr>
    <w:rPr>
      <w:vanish/>
      <w:sz w:val="18"/>
      <w:szCs w:val="18"/>
    </w:rPr>
  </w:style>
  <w:style w:type="character" w:customStyle="1" w:styleId="textstyle1">
    <w:name w:val="textstyle1"/>
    <w:basedOn w:val="Policepardfaut"/>
    <w:rPr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57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57B0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4671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s-ascii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tmp"/><Relationship Id="rId18" Type="http://schemas.openxmlformats.org/officeDocument/2006/relationships/image" Target="media/image12.tmp"/><Relationship Id="rId26" Type="http://schemas.openxmlformats.org/officeDocument/2006/relationships/image" Target="media/image20.tmp"/><Relationship Id="rId39" Type="http://schemas.openxmlformats.org/officeDocument/2006/relationships/image" Target="media/image33.tmp"/><Relationship Id="rId21" Type="http://schemas.openxmlformats.org/officeDocument/2006/relationships/image" Target="media/image15.tmp"/><Relationship Id="rId34" Type="http://schemas.openxmlformats.org/officeDocument/2006/relationships/image" Target="media/image28.tmp"/><Relationship Id="rId42" Type="http://schemas.openxmlformats.org/officeDocument/2006/relationships/image" Target="media/image36.tmp"/><Relationship Id="rId47" Type="http://schemas.openxmlformats.org/officeDocument/2006/relationships/image" Target="media/image41.tmp"/><Relationship Id="rId50" Type="http://schemas.openxmlformats.org/officeDocument/2006/relationships/image" Target="media/image44.tmp"/><Relationship Id="rId55" Type="http://schemas.openxmlformats.org/officeDocument/2006/relationships/image" Target="media/image49.tmp"/><Relationship Id="rId63" Type="http://schemas.openxmlformats.org/officeDocument/2006/relationships/image" Target="media/image57.tmp"/><Relationship Id="rId68" Type="http://schemas.openxmlformats.org/officeDocument/2006/relationships/image" Target="media/image62.tmp"/><Relationship Id="rId76" Type="http://schemas.openxmlformats.org/officeDocument/2006/relationships/image" Target="media/image70.tmp"/><Relationship Id="rId7" Type="http://schemas.openxmlformats.org/officeDocument/2006/relationships/image" Target="media/image2.wmf"/><Relationship Id="rId71" Type="http://schemas.openxmlformats.org/officeDocument/2006/relationships/image" Target="media/image65.tmp"/><Relationship Id="rId2" Type="http://schemas.microsoft.com/office/2007/relationships/stylesWithEffects" Target="stylesWithEffects.xml"/><Relationship Id="rId16" Type="http://schemas.openxmlformats.org/officeDocument/2006/relationships/image" Target="media/image10.tmp"/><Relationship Id="rId29" Type="http://schemas.openxmlformats.org/officeDocument/2006/relationships/image" Target="media/image23.tmp"/><Relationship Id="rId11" Type="http://schemas.openxmlformats.org/officeDocument/2006/relationships/image" Target="media/image5.tmp"/><Relationship Id="rId24" Type="http://schemas.openxmlformats.org/officeDocument/2006/relationships/image" Target="media/image18.tmp"/><Relationship Id="rId32" Type="http://schemas.openxmlformats.org/officeDocument/2006/relationships/image" Target="media/image26.tmp"/><Relationship Id="rId37" Type="http://schemas.openxmlformats.org/officeDocument/2006/relationships/image" Target="media/image31.tmp"/><Relationship Id="rId40" Type="http://schemas.openxmlformats.org/officeDocument/2006/relationships/image" Target="media/image34.tmp"/><Relationship Id="rId45" Type="http://schemas.openxmlformats.org/officeDocument/2006/relationships/image" Target="media/image39.tmp"/><Relationship Id="rId53" Type="http://schemas.openxmlformats.org/officeDocument/2006/relationships/image" Target="media/image47.tmp"/><Relationship Id="rId58" Type="http://schemas.openxmlformats.org/officeDocument/2006/relationships/image" Target="media/image52.tmp"/><Relationship Id="rId66" Type="http://schemas.openxmlformats.org/officeDocument/2006/relationships/image" Target="media/image60.tmp"/><Relationship Id="rId74" Type="http://schemas.openxmlformats.org/officeDocument/2006/relationships/image" Target="media/image68.tmp"/><Relationship Id="rId5" Type="http://schemas.openxmlformats.org/officeDocument/2006/relationships/image" Target="media/image1.wmf"/><Relationship Id="rId15" Type="http://schemas.openxmlformats.org/officeDocument/2006/relationships/image" Target="media/image9.tmp"/><Relationship Id="rId23" Type="http://schemas.openxmlformats.org/officeDocument/2006/relationships/image" Target="media/image17.tmp"/><Relationship Id="rId28" Type="http://schemas.openxmlformats.org/officeDocument/2006/relationships/image" Target="media/image22.tmp"/><Relationship Id="rId36" Type="http://schemas.openxmlformats.org/officeDocument/2006/relationships/image" Target="media/image30.tmp"/><Relationship Id="rId49" Type="http://schemas.openxmlformats.org/officeDocument/2006/relationships/image" Target="media/image43.tmp"/><Relationship Id="rId57" Type="http://schemas.openxmlformats.org/officeDocument/2006/relationships/image" Target="media/image51.tmp"/><Relationship Id="rId61" Type="http://schemas.openxmlformats.org/officeDocument/2006/relationships/image" Target="media/image55.tmp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tmp"/><Relationship Id="rId44" Type="http://schemas.openxmlformats.org/officeDocument/2006/relationships/image" Target="media/image38.tmp"/><Relationship Id="rId52" Type="http://schemas.openxmlformats.org/officeDocument/2006/relationships/image" Target="media/image46.tmp"/><Relationship Id="rId60" Type="http://schemas.openxmlformats.org/officeDocument/2006/relationships/image" Target="media/image54.tmp"/><Relationship Id="rId65" Type="http://schemas.openxmlformats.org/officeDocument/2006/relationships/image" Target="media/image59.tmp"/><Relationship Id="rId73" Type="http://schemas.openxmlformats.org/officeDocument/2006/relationships/image" Target="media/image67.tmp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mp"/><Relationship Id="rId14" Type="http://schemas.openxmlformats.org/officeDocument/2006/relationships/image" Target="media/image8.tmp"/><Relationship Id="rId22" Type="http://schemas.openxmlformats.org/officeDocument/2006/relationships/image" Target="media/image16.tmp"/><Relationship Id="rId27" Type="http://schemas.openxmlformats.org/officeDocument/2006/relationships/image" Target="media/image21.tmp"/><Relationship Id="rId30" Type="http://schemas.openxmlformats.org/officeDocument/2006/relationships/image" Target="media/image24.tmp"/><Relationship Id="rId35" Type="http://schemas.openxmlformats.org/officeDocument/2006/relationships/image" Target="media/image29.tmp"/><Relationship Id="rId43" Type="http://schemas.openxmlformats.org/officeDocument/2006/relationships/image" Target="media/image37.tmp"/><Relationship Id="rId48" Type="http://schemas.openxmlformats.org/officeDocument/2006/relationships/image" Target="media/image42.tmp"/><Relationship Id="rId56" Type="http://schemas.openxmlformats.org/officeDocument/2006/relationships/image" Target="media/image50.tmp"/><Relationship Id="rId64" Type="http://schemas.openxmlformats.org/officeDocument/2006/relationships/image" Target="media/image58.tmp"/><Relationship Id="rId69" Type="http://schemas.openxmlformats.org/officeDocument/2006/relationships/image" Target="media/image63.tmp"/><Relationship Id="rId77" Type="http://schemas.openxmlformats.org/officeDocument/2006/relationships/fontTable" Target="fontTable.xml"/><Relationship Id="rId8" Type="http://schemas.openxmlformats.org/officeDocument/2006/relationships/control" Target="activeX/activeX2.xml"/><Relationship Id="rId51" Type="http://schemas.openxmlformats.org/officeDocument/2006/relationships/image" Target="media/image45.tmp"/><Relationship Id="rId72" Type="http://schemas.openxmlformats.org/officeDocument/2006/relationships/image" Target="media/image66.tmp"/><Relationship Id="rId3" Type="http://schemas.openxmlformats.org/officeDocument/2006/relationships/settings" Target="settings.xml"/><Relationship Id="rId12" Type="http://schemas.openxmlformats.org/officeDocument/2006/relationships/image" Target="media/image6.tmp"/><Relationship Id="rId17" Type="http://schemas.openxmlformats.org/officeDocument/2006/relationships/image" Target="media/image11.tmp"/><Relationship Id="rId25" Type="http://schemas.openxmlformats.org/officeDocument/2006/relationships/image" Target="media/image19.tmp"/><Relationship Id="rId33" Type="http://schemas.openxmlformats.org/officeDocument/2006/relationships/image" Target="media/image27.tmp"/><Relationship Id="rId38" Type="http://schemas.openxmlformats.org/officeDocument/2006/relationships/image" Target="media/image32.tmp"/><Relationship Id="rId46" Type="http://schemas.openxmlformats.org/officeDocument/2006/relationships/image" Target="media/image40.tmp"/><Relationship Id="rId59" Type="http://schemas.openxmlformats.org/officeDocument/2006/relationships/image" Target="media/image53.tmp"/><Relationship Id="rId67" Type="http://schemas.openxmlformats.org/officeDocument/2006/relationships/image" Target="media/image61.tmp"/><Relationship Id="rId20" Type="http://schemas.openxmlformats.org/officeDocument/2006/relationships/image" Target="media/image14.tmp"/><Relationship Id="rId41" Type="http://schemas.openxmlformats.org/officeDocument/2006/relationships/image" Target="media/image35.tmp"/><Relationship Id="rId54" Type="http://schemas.openxmlformats.org/officeDocument/2006/relationships/image" Target="media/image48.tmp"/><Relationship Id="rId62" Type="http://schemas.openxmlformats.org/officeDocument/2006/relationships/image" Target="media/image56.tmp"/><Relationship Id="rId70" Type="http://schemas.openxmlformats.org/officeDocument/2006/relationships/image" Target="media/image64.tmp"/><Relationship Id="rId75" Type="http://schemas.openxmlformats.org/officeDocument/2006/relationships/image" Target="media/image69.tmp"/><Relationship Id="rId1" Type="http://schemas.openxmlformats.org/officeDocument/2006/relationships/styles" Target="styles.xml"/><Relationship Id="rId6" Type="http://schemas.openxmlformats.org/officeDocument/2006/relationships/control" Target="activeX/activeX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22-5CC6-11CF-8D67-00AA00BDCE1D}" ax:persistence="persistStream" r:id="rId1"/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68</Pages>
  <Words>3</Words>
  <Characters>226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Normand Marc Croteau</dc:creator>
  <cp:lastModifiedBy>Normand Marc Croteau</cp:lastModifiedBy>
  <cp:revision>2</cp:revision>
  <dcterms:created xsi:type="dcterms:W3CDTF">2011-08-10T04:43:00Z</dcterms:created>
  <dcterms:modified xsi:type="dcterms:W3CDTF">2011-08-10T04:43:00Z</dcterms:modified>
</cp:coreProperties>
</file>